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4BEE" w14:textId="77777777" w:rsidR="00933248" w:rsidRPr="00536CF7" w:rsidRDefault="00536CF7">
      <w:pPr>
        <w:spacing w:before="85"/>
        <w:ind w:right="108"/>
        <w:jc w:val="right"/>
        <w:rPr>
          <w:rFonts w:ascii="Fira Sans" w:hAnsi="Fira Sans"/>
          <w:b/>
          <w:sz w:val="32"/>
        </w:rPr>
      </w:pPr>
      <w:r w:rsidRPr="00536CF7">
        <w:rPr>
          <w:rFonts w:ascii="Fira Sans" w:hAnsi="Fira Sans"/>
          <w:noProof/>
        </w:rPr>
        <w:drawing>
          <wp:anchor distT="0" distB="0" distL="0" distR="0" simplePos="0" relativeHeight="251660288" behindDoc="0" locked="0" layoutInCell="1" allowOverlap="1" wp14:anchorId="3F0116B1" wp14:editId="27D0694E">
            <wp:simplePos x="0" y="0"/>
            <wp:positionH relativeFrom="page">
              <wp:posOffset>561906</wp:posOffset>
            </wp:positionH>
            <wp:positionV relativeFrom="paragraph">
              <wp:posOffset>88749</wp:posOffset>
            </wp:positionV>
            <wp:extent cx="3324224" cy="10191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4" cy="1019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CF7">
        <w:rPr>
          <w:rFonts w:ascii="Fira Sans" w:hAnsi="Fira Sans"/>
          <w:noProof/>
        </w:rPr>
        <w:drawing>
          <wp:anchor distT="0" distB="0" distL="0" distR="0" simplePos="0" relativeHeight="251661312" behindDoc="0" locked="0" layoutInCell="1" allowOverlap="1" wp14:anchorId="0164A97C" wp14:editId="0DC6ACDA">
            <wp:simplePos x="0" y="0"/>
            <wp:positionH relativeFrom="page">
              <wp:posOffset>4432407</wp:posOffset>
            </wp:positionH>
            <wp:positionV relativeFrom="paragraph">
              <wp:posOffset>100916</wp:posOffset>
            </wp:positionV>
            <wp:extent cx="1301055" cy="100964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055" cy="100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CF7">
        <w:rPr>
          <w:rFonts w:ascii="Fira Sans" w:hAnsi="Fira Sans"/>
          <w:b/>
          <w:color w:val="00385C"/>
          <w:sz w:val="32"/>
        </w:rPr>
        <w:t>Weatherization</w:t>
      </w:r>
    </w:p>
    <w:p w14:paraId="00FEC5B4" w14:textId="77777777" w:rsidR="00933248" w:rsidRPr="00963AB4" w:rsidRDefault="00536CF7">
      <w:pPr>
        <w:pStyle w:val="Heading1"/>
        <w:spacing w:before="47"/>
        <w:ind w:right="172"/>
        <w:rPr>
          <w:rFonts w:ascii="Fira Sans" w:hAnsi="Fira Sans"/>
          <w:sz w:val="22"/>
          <w:szCs w:val="22"/>
        </w:rPr>
      </w:pPr>
      <w:r w:rsidRPr="00963AB4">
        <w:rPr>
          <w:rFonts w:ascii="Fira Sans" w:hAnsi="Fira Sans"/>
          <w:color w:val="00385C"/>
          <w:sz w:val="22"/>
          <w:szCs w:val="22"/>
        </w:rPr>
        <w:t>PO Box 40</w:t>
      </w:r>
    </w:p>
    <w:p w14:paraId="48F32E81" w14:textId="77777777" w:rsidR="00933248" w:rsidRPr="00963AB4" w:rsidRDefault="00536CF7">
      <w:pPr>
        <w:spacing w:before="48" w:line="276" w:lineRule="auto"/>
        <w:ind w:left="8727" w:right="107" w:hanging="390"/>
        <w:jc w:val="right"/>
        <w:rPr>
          <w:rFonts w:ascii="Fira Sans" w:hAnsi="Fira Sans"/>
        </w:rPr>
      </w:pPr>
      <w:r w:rsidRPr="00963AB4">
        <w:rPr>
          <w:rFonts w:ascii="Fira Sans" w:hAnsi="Fira Sans"/>
          <w:color w:val="00385C"/>
        </w:rPr>
        <w:t>204 S Walnut</w:t>
      </w:r>
      <w:r w:rsidRPr="00963AB4">
        <w:rPr>
          <w:rFonts w:ascii="Fira Sans" w:hAnsi="Fira Sans"/>
          <w:color w:val="00385C"/>
          <w:spacing w:val="3"/>
        </w:rPr>
        <w:t xml:space="preserve"> </w:t>
      </w:r>
      <w:r w:rsidRPr="00963AB4">
        <w:rPr>
          <w:rFonts w:ascii="Fira Sans" w:hAnsi="Fira Sans"/>
          <w:color w:val="00385C"/>
        </w:rPr>
        <w:t>Suite</w:t>
      </w:r>
      <w:r w:rsidRPr="00963AB4">
        <w:rPr>
          <w:rFonts w:ascii="Fira Sans" w:hAnsi="Fira Sans"/>
          <w:color w:val="00385C"/>
          <w:spacing w:val="1"/>
        </w:rPr>
        <w:t xml:space="preserve"> </w:t>
      </w:r>
      <w:r w:rsidRPr="00963AB4">
        <w:rPr>
          <w:rFonts w:ascii="Fira Sans" w:hAnsi="Fira Sans"/>
          <w:color w:val="00385C"/>
        </w:rPr>
        <w:t>B Ottawa, KS</w:t>
      </w:r>
      <w:r w:rsidRPr="00963AB4">
        <w:rPr>
          <w:rFonts w:ascii="Fira Sans" w:hAnsi="Fira Sans"/>
          <w:color w:val="00385C"/>
          <w:spacing w:val="24"/>
        </w:rPr>
        <w:t xml:space="preserve"> </w:t>
      </w:r>
      <w:r w:rsidRPr="00963AB4">
        <w:rPr>
          <w:rFonts w:ascii="Fira Sans" w:hAnsi="Fira Sans"/>
          <w:color w:val="00385C"/>
        </w:rPr>
        <w:t>66067</w:t>
      </w:r>
    </w:p>
    <w:p w14:paraId="344BF9D6" w14:textId="77777777" w:rsidR="00933248" w:rsidRPr="00963AB4" w:rsidRDefault="00536CF7">
      <w:pPr>
        <w:spacing w:before="2"/>
        <w:ind w:right="107"/>
        <w:jc w:val="right"/>
        <w:rPr>
          <w:rFonts w:ascii="Fira Sans" w:hAnsi="Fira Sans"/>
        </w:rPr>
      </w:pPr>
      <w:r w:rsidRPr="00963AB4">
        <w:rPr>
          <w:rFonts w:ascii="Fira Sans" w:hAnsi="Fira Sans"/>
          <w:color w:val="00385C"/>
        </w:rPr>
        <w:t>PH:</w:t>
      </w:r>
      <w:r w:rsidRPr="00963AB4">
        <w:rPr>
          <w:rFonts w:ascii="Fira Sans" w:hAnsi="Fira Sans"/>
          <w:color w:val="00385C"/>
          <w:spacing w:val="24"/>
        </w:rPr>
        <w:t xml:space="preserve"> </w:t>
      </w:r>
      <w:r w:rsidRPr="00963AB4">
        <w:rPr>
          <w:rFonts w:ascii="Fira Sans" w:hAnsi="Fira Sans"/>
          <w:color w:val="00385C"/>
        </w:rPr>
        <w:t>785-242-6413</w:t>
      </w:r>
    </w:p>
    <w:p w14:paraId="61BC460E" w14:textId="77777777" w:rsidR="00933248" w:rsidRPr="00963AB4" w:rsidRDefault="00536CF7">
      <w:pPr>
        <w:spacing w:before="48"/>
        <w:ind w:right="108"/>
        <w:jc w:val="right"/>
        <w:rPr>
          <w:rFonts w:ascii="Fira Sans" w:hAnsi="Fira Sans"/>
        </w:rPr>
      </w:pPr>
      <w:r w:rsidRPr="00963AB4">
        <w:rPr>
          <w:rFonts w:ascii="Fira Sans" w:hAnsi="Fira Sans"/>
          <w:color w:val="00385C"/>
        </w:rPr>
        <w:t>Toll-Free:</w:t>
      </w:r>
      <w:r w:rsidRPr="00963AB4">
        <w:rPr>
          <w:rFonts w:ascii="Fira Sans" w:hAnsi="Fira Sans"/>
          <w:color w:val="00385C"/>
          <w:spacing w:val="26"/>
        </w:rPr>
        <w:t xml:space="preserve"> </w:t>
      </w:r>
      <w:r w:rsidRPr="00963AB4">
        <w:rPr>
          <w:rFonts w:ascii="Fira Sans" w:hAnsi="Fira Sans"/>
          <w:color w:val="00385C"/>
        </w:rPr>
        <w:t>1-888-833-0832</w:t>
      </w:r>
    </w:p>
    <w:p w14:paraId="0ED87396" w14:textId="77777777" w:rsidR="00933248" w:rsidRPr="00963AB4" w:rsidRDefault="00536CF7">
      <w:pPr>
        <w:spacing w:before="48"/>
        <w:ind w:right="108"/>
        <w:jc w:val="right"/>
        <w:rPr>
          <w:rFonts w:ascii="Fira Sans" w:hAnsi="Fira Sans"/>
        </w:rPr>
      </w:pPr>
      <w:r w:rsidRPr="00963AB4">
        <w:rPr>
          <w:rFonts w:ascii="Fira Sans" w:hAnsi="Fira Sans"/>
          <w:color w:val="00385C"/>
        </w:rPr>
        <w:t>Fax:</w:t>
      </w:r>
      <w:r w:rsidRPr="00963AB4">
        <w:rPr>
          <w:rFonts w:ascii="Fira Sans" w:hAnsi="Fira Sans"/>
          <w:color w:val="00385C"/>
          <w:spacing w:val="27"/>
        </w:rPr>
        <w:t xml:space="preserve"> </w:t>
      </w:r>
      <w:r w:rsidRPr="00963AB4">
        <w:rPr>
          <w:rFonts w:ascii="Fira Sans" w:hAnsi="Fira Sans"/>
          <w:color w:val="00385C"/>
        </w:rPr>
        <w:t>785-242-1081</w:t>
      </w:r>
    </w:p>
    <w:p w14:paraId="20D6F592" w14:textId="77777777" w:rsidR="00933248" w:rsidRPr="00963AB4" w:rsidRDefault="00536CF7">
      <w:pPr>
        <w:spacing w:before="48" w:after="7"/>
        <w:ind w:right="107"/>
        <w:jc w:val="right"/>
        <w:rPr>
          <w:rFonts w:ascii="Fira Sans" w:hAnsi="Fira Sans"/>
        </w:rPr>
      </w:pPr>
      <w:r w:rsidRPr="00963AB4">
        <w:rPr>
          <w:rFonts w:ascii="Fira Sans" w:hAnsi="Fira Sans"/>
          <w:color w:val="00385C"/>
          <w:spacing w:val="-1"/>
        </w:rPr>
        <w:t>eckan.org</w:t>
      </w:r>
    </w:p>
    <w:p w14:paraId="71979EBA" w14:textId="7400D84D" w:rsidR="00933248" w:rsidRPr="00536CF7" w:rsidRDefault="000F25B9">
      <w:pPr>
        <w:pStyle w:val="BodyText"/>
        <w:spacing w:line="60" w:lineRule="exact"/>
        <w:ind w:left="74"/>
        <w:rPr>
          <w:rFonts w:ascii="Fira Sans" w:hAnsi="Fira Sans"/>
          <w:sz w:val="6"/>
        </w:rPr>
      </w:pPr>
      <w:r>
        <w:rPr>
          <w:rFonts w:ascii="Fira Sans" w:hAnsi="Fira Sans"/>
          <w:noProof/>
          <w:sz w:val="6"/>
        </w:rPr>
        <mc:AlternateContent>
          <mc:Choice Requires="wpg">
            <w:drawing>
              <wp:inline distT="0" distB="0" distL="0" distR="0" wp14:anchorId="096F0B93" wp14:editId="71F235A4">
                <wp:extent cx="6772910" cy="38100"/>
                <wp:effectExtent l="27940" t="4445" r="19050" b="5080"/>
                <wp:docPr id="214445789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910" cy="38100"/>
                          <a:chOff x="0" y="0"/>
                          <a:chExt cx="10666" cy="60"/>
                        </a:xfrm>
                      </wpg:grpSpPr>
                      <wps:wsp>
                        <wps:cNvPr id="77929699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066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70BEE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4" style="width:533.3pt;height:3pt;mso-position-horizontal-relative:char;mso-position-vertical-relative:line" coordsize="10666,60" o:spid="_x0000_s1026" w14:anchorId="08161D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">
                <v:line id="Line 5" style="position:absolute;visibility:visible;mso-wrap-style:square" o:spid="_x0000_s1027" strokecolor="#70bee7" strokeweight="3pt" o:connectortype="straight" from="0,30" to="1066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"/>
                <w10:anchorlock/>
              </v:group>
            </w:pict>
          </mc:Fallback>
        </mc:AlternateContent>
      </w:r>
    </w:p>
    <w:p w14:paraId="60B14AB7" w14:textId="77777777" w:rsidR="00933248" w:rsidRPr="00536CF7" w:rsidRDefault="00933248">
      <w:pPr>
        <w:pStyle w:val="BodyText"/>
        <w:rPr>
          <w:rFonts w:ascii="Fira Sans" w:hAnsi="Fira Sans"/>
          <w:sz w:val="20"/>
        </w:rPr>
      </w:pPr>
    </w:p>
    <w:p w14:paraId="08B5D42C" w14:textId="77777777" w:rsidR="000F25B9" w:rsidRPr="006B637D" w:rsidRDefault="0559B3B6" w:rsidP="000F25B9">
      <w:pPr>
        <w:shd w:val="clear" w:color="auto" w:fill="DAEEF3" w:themeFill="accent5" w:themeFillTint="33"/>
        <w:jc w:val="center"/>
        <w:rPr>
          <w:b/>
          <w:szCs w:val="24"/>
        </w:rPr>
      </w:pPr>
      <w:r w:rsidRPr="32BF18CF">
        <w:rPr>
          <w:b/>
          <w:bCs/>
        </w:rPr>
        <w:t>Please return the original bid forms (you may keep a copy for yourself)</w:t>
      </w:r>
    </w:p>
    <w:p w14:paraId="223B1BC4" w14:textId="77777777" w:rsidR="000F25B9" w:rsidRPr="00C47184" w:rsidRDefault="000F25B9" w:rsidP="000F25B9">
      <w:pPr>
        <w:shd w:val="clear" w:color="auto" w:fill="DAEEF3" w:themeFill="accent5" w:themeFillTint="33"/>
        <w:jc w:val="center"/>
        <w:rPr>
          <w:b/>
          <w:color w:val="002060"/>
          <w:szCs w:val="24"/>
        </w:rPr>
      </w:pPr>
      <w:r w:rsidRPr="00A94A1D">
        <w:rPr>
          <w:b/>
          <w:i/>
          <w:color w:val="002060"/>
          <w:szCs w:val="24"/>
          <w:highlight w:val="yellow"/>
        </w:rPr>
        <w:t>Your mileage cost must be included in the bid</w:t>
      </w:r>
      <w:r w:rsidRPr="00A94A1D">
        <w:rPr>
          <w:b/>
          <w:color w:val="002060"/>
          <w:szCs w:val="24"/>
          <w:highlight w:val="yellow"/>
        </w:rPr>
        <w:t>.  This is not added separately.</w:t>
      </w:r>
    </w:p>
    <w:p w14:paraId="50A4E56D" w14:textId="77777777" w:rsidR="000F25B9" w:rsidRDefault="000F25B9" w:rsidP="000F25B9">
      <w:pPr>
        <w:rPr>
          <w:szCs w:val="24"/>
        </w:rPr>
      </w:pPr>
    </w:p>
    <w:p w14:paraId="61025B6A" w14:textId="7C66ED47" w:rsidR="000F25B9" w:rsidRDefault="491F6057" w:rsidP="00E6294B">
      <w:pPr>
        <w:jc w:val="center"/>
        <w:rPr>
          <w:highlight w:val="green"/>
        </w:rPr>
      </w:pPr>
      <w:r w:rsidRPr="2DF2C97E">
        <w:rPr>
          <w:highlight w:val="green"/>
        </w:rPr>
        <w:t>CIRCLE THE COUNTIES YOU WILL PROVIDE WEATHERIZATION SERVICES FOR:</w:t>
      </w:r>
    </w:p>
    <w:p w14:paraId="5A9F6F78" w14:textId="77777777" w:rsidR="00BB2088" w:rsidRDefault="00BB2088" w:rsidP="2DF2C97E">
      <w:pPr>
        <w:rPr>
          <w:highlight w:val="green"/>
        </w:rPr>
      </w:pPr>
    </w:p>
    <w:p w14:paraId="51BECA24" w14:textId="77777777" w:rsidR="000745EE" w:rsidRPr="00E601F1" w:rsidRDefault="000745EE" w:rsidP="2DF2C97E">
      <w:pPr>
        <w:rPr>
          <w:highlight w:val="green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88"/>
        <w:gridCol w:w="2288"/>
        <w:gridCol w:w="2288"/>
        <w:gridCol w:w="2288"/>
      </w:tblGrid>
      <w:tr w:rsidR="000F25B9" w:rsidRPr="002B7E12" w14:paraId="7ECF7DC4" w14:textId="77777777" w:rsidTr="2DF2C97E">
        <w:trPr>
          <w:trHeight w:val="361"/>
          <w:jc w:val="center"/>
        </w:trPr>
        <w:tc>
          <w:tcPr>
            <w:tcW w:w="2288" w:type="dxa"/>
          </w:tcPr>
          <w:p w14:paraId="32D707DB" w14:textId="23029C30" w:rsidR="2DF2C97E" w:rsidRDefault="2DF2C97E" w:rsidP="2DF2C97E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Allen</w:t>
            </w:r>
            <w:r>
              <w:tab/>
            </w:r>
          </w:p>
        </w:tc>
        <w:tc>
          <w:tcPr>
            <w:tcW w:w="2288" w:type="dxa"/>
          </w:tcPr>
          <w:p w14:paraId="05FAD76A" w14:textId="1D851118" w:rsidR="2DF2C97E" w:rsidRDefault="2DF2C97E" w:rsidP="2DF2C97E">
            <w:pPr>
              <w:tabs>
                <w:tab w:val="left" w:pos="127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Anderson</w:t>
            </w:r>
            <w:r>
              <w:tab/>
            </w:r>
          </w:p>
        </w:tc>
        <w:tc>
          <w:tcPr>
            <w:tcW w:w="2288" w:type="dxa"/>
          </w:tcPr>
          <w:p w14:paraId="5872A471" w14:textId="2EF677BE" w:rsidR="2DF2C97E" w:rsidRDefault="2DF2C97E" w:rsidP="2DF2C97E">
            <w:pPr>
              <w:tabs>
                <w:tab w:val="left" w:pos="1314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Bourbon</w:t>
            </w:r>
            <w:r>
              <w:tab/>
            </w:r>
          </w:p>
        </w:tc>
        <w:tc>
          <w:tcPr>
            <w:tcW w:w="2288" w:type="dxa"/>
          </w:tcPr>
          <w:p w14:paraId="473178EF" w14:textId="09372457" w:rsidR="2DF2C97E" w:rsidRDefault="2DF2C97E" w:rsidP="2DF2C97E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Chase</w:t>
            </w:r>
            <w:r>
              <w:tab/>
            </w:r>
          </w:p>
        </w:tc>
      </w:tr>
      <w:tr w:rsidR="000F25B9" w:rsidRPr="002B7E12" w14:paraId="7022F6D9" w14:textId="77777777" w:rsidTr="2DF2C97E">
        <w:trPr>
          <w:trHeight w:val="361"/>
          <w:jc w:val="center"/>
        </w:trPr>
        <w:tc>
          <w:tcPr>
            <w:tcW w:w="2288" w:type="dxa"/>
          </w:tcPr>
          <w:p w14:paraId="58A1338B" w14:textId="3A580CC7" w:rsidR="2DF2C97E" w:rsidRDefault="2DF2C97E" w:rsidP="2DF2C97E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Coffey</w:t>
            </w:r>
            <w:r>
              <w:tab/>
            </w:r>
          </w:p>
        </w:tc>
        <w:tc>
          <w:tcPr>
            <w:tcW w:w="2288" w:type="dxa"/>
          </w:tcPr>
          <w:p w14:paraId="1AD30D25" w14:textId="2C442ADD" w:rsidR="2DF2C97E" w:rsidRDefault="2DF2C97E" w:rsidP="2DF2C97E">
            <w:pPr>
              <w:tabs>
                <w:tab w:val="left" w:pos="127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Douglas</w:t>
            </w:r>
            <w:r>
              <w:tab/>
            </w:r>
          </w:p>
        </w:tc>
        <w:tc>
          <w:tcPr>
            <w:tcW w:w="2288" w:type="dxa"/>
          </w:tcPr>
          <w:p w14:paraId="41BF7098" w14:textId="62C7169C" w:rsidR="2DF2C97E" w:rsidRDefault="2DF2C97E" w:rsidP="2DF2C97E">
            <w:pPr>
              <w:tabs>
                <w:tab w:val="left" w:pos="1314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Franklin</w:t>
            </w:r>
            <w:r>
              <w:tab/>
            </w:r>
          </w:p>
        </w:tc>
        <w:tc>
          <w:tcPr>
            <w:tcW w:w="2288" w:type="dxa"/>
          </w:tcPr>
          <w:p w14:paraId="033245C7" w14:textId="0747D3A5" w:rsidR="2DF2C97E" w:rsidRDefault="2DF2C97E" w:rsidP="2DF2C97E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Greenwood</w:t>
            </w:r>
            <w:r>
              <w:tab/>
            </w:r>
          </w:p>
        </w:tc>
      </w:tr>
      <w:tr w:rsidR="000F25B9" w:rsidRPr="002B7E12" w14:paraId="174126E7" w14:textId="77777777" w:rsidTr="2DF2C97E">
        <w:trPr>
          <w:trHeight w:val="361"/>
          <w:jc w:val="center"/>
        </w:trPr>
        <w:tc>
          <w:tcPr>
            <w:tcW w:w="2288" w:type="dxa"/>
          </w:tcPr>
          <w:p w14:paraId="23B041EE" w14:textId="6A53DAFA" w:rsidR="2DF2C97E" w:rsidRDefault="2DF2C97E" w:rsidP="2DF2C97E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Johnson</w:t>
            </w:r>
            <w:r>
              <w:tab/>
            </w:r>
          </w:p>
        </w:tc>
        <w:tc>
          <w:tcPr>
            <w:tcW w:w="2288" w:type="dxa"/>
          </w:tcPr>
          <w:p w14:paraId="2431CF9D" w14:textId="74B09168" w:rsidR="2DF2C97E" w:rsidRDefault="2DF2C97E" w:rsidP="2DF2C97E">
            <w:pPr>
              <w:tabs>
                <w:tab w:val="left" w:pos="127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Linn</w:t>
            </w:r>
            <w:r>
              <w:tab/>
            </w:r>
          </w:p>
        </w:tc>
        <w:tc>
          <w:tcPr>
            <w:tcW w:w="2288" w:type="dxa"/>
          </w:tcPr>
          <w:p w14:paraId="3A845B92" w14:textId="61D5E038" w:rsidR="2DF2C97E" w:rsidRDefault="2DF2C97E" w:rsidP="2DF2C97E">
            <w:pPr>
              <w:tabs>
                <w:tab w:val="left" w:pos="1314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Lyon</w:t>
            </w:r>
            <w:r>
              <w:tab/>
            </w:r>
          </w:p>
        </w:tc>
        <w:tc>
          <w:tcPr>
            <w:tcW w:w="2288" w:type="dxa"/>
          </w:tcPr>
          <w:p w14:paraId="6C8D1206" w14:textId="4EA76BD9" w:rsidR="2DF2C97E" w:rsidRDefault="2DF2C97E" w:rsidP="2DF2C97E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Miami</w:t>
            </w:r>
            <w:r>
              <w:tab/>
            </w:r>
          </w:p>
        </w:tc>
      </w:tr>
      <w:tr w:rsidR="000F25B9" w:rsidRPr="002B7E12" w14:paraId="625E5694" w14:textId="77777777" w:rsidTr="2DF2C97E">
        <w:trPr>
          <w:trHeight w:val="361"/>
          <w:jc w:val="center"/>
        </w:trPr>
        <w:tc>
          <w:tcPr>
            <w:tcW w:w="2288" w:type="dxa"/>
          </w:tcPr>
          <w:p w14:paraId="39A17A24" w14:textId="56AD28DF" w:rsidR="2DF2C97E" w:rsidRDefault="2DF2C97E" w:rsidP="2DF2C97E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Morris</w:t>
            </w:r>
            <w:r>
              <w:tab/>
            </w:r>
          </w:p>
        </w:tc>
        <w:tc>
          <w:tcPr>
            <w:tcW w:w="2288" w:type="dxa"/>
          </w:tcPr>
          <w:p w14:paraId="7B9A6282" w14:textId="06C300C3" w:rsidR="2DF2C97E" w:rsidRDefault="2DF2C97E" w:rsidP="2DF2C97E">
            <w:pPr>
              <w:tabs>
                <w:tab w:val="left" w:pos="1170"/>
                <w:tab w:val="left" w:pos="1368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Osage</w:t>
            </w:r>
            <w:r>
              <w:tab/>
            </w: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288" w:type="dxa"/>
          </w:tcPr>
          <w:p w14:paraId="07A2F041" w14:textId="22ADF25B" w:rsidR="2DF2C97E" w:rsidRDefault="2DF2C97E" w:rsidP="2DF2C97E">
            <w:pPr>
              <w:tabs>
                <w:tab w:val="left" w:pos="1268"/>
                <w:tab w:val="left" w:pos="1314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Woodson </w:t>
            </w:r>
            <w:r>
              <w:tab/>
            </w: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</w:tcPr>
          <w:p w14:paraId="47B1C98A" w14:textId="301BC9C7" w:rsidR="2DF2C97E" w:rsidRDefault="2DF2C97E" w:rsidP="2DF2C97E">
            <w:pPr>
              <w:tabs>
                <w:tab w:val="left" w:pos="1185"/>
                <w:tab w:val="left" w:pos="14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Wyandotte</w:t>
            </w:r>
          </w:p>
          <w:p w14:paraId="6474DA3E" w14:textId="77777777" w:rsidR="000745EE" w:rsidRDefault="000745EE" w:rsidP="2DF2C97E">
            <w:pPr>
              <w:tabs>
                <w:tab w:val="left" w:pos="1185"/>
                <w:tab w:val="left" w:pos="14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1F6394" w14:textId="77777777" w:rsidR="00BB2088" w:rsidRDefault="00BB2088" w:rsidP="2DF2C97E">
            <w:pPr>
              <w:tabs>
                <w:tab w:val="left" w:pos="1185"/>
                <w:tab w:val="left" w:pos="1440"/>
              </w:tabs>
            </w:pPr>
          </w:p>
          <w:p w14:paraId="2A8BFFA3" w14:textId="4805C7A0" w:rsidR="2DF2C97E" w:rsidRDefault="2DF2C97E" w:rsidP="2DF2C97E">
            <w:pPr>
              <w:tabs>
                <w:tab w:val="left" w:pos="1185"/>
                <w:tab w:val="left" w:pos="14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DF2C9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tab/>
            </w:r>
          </w:p>
        </w:tc>
      </w:tr>
    </w:tbl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2357C62F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0D610C8F" w14:textId="77777777" w:rsidR="000F25B9" w:rsidRDefault="000F25B9" w:rsidP="00765E12">
            <w:pPr>
              <w:rPr>
                <w:szCs w:val="24"/>
              </w:rPr>
            </w:pPr>
            <w:r>
              <w:rPr>
                <w:szCs w:val="24"/>
              </w:rPr>
              <w:t>Company Name</w:t>
            </w:r>
          </w:p>
        </w:tc>
        <w:tc>
          <w:tcPr>
            <w:tcW w:w="7740" w:type="dxa"/>
          </w:tcPr>
          <w:p w14:paraId="5F2B8345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795AC3ED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64FF415B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2A1B468C" w14:textId="77777777" w:rsidR="000F25B9" w:rsidRDefault="000F25B9" w:rsidP="00765E12">
            <w:pPr>
              <w:rPr>
                <w:szCs w:val="24"/>
              </w:rPr>
            </w:pPr>
            <w:r>
              <w:rPr>
                <w:szCs w:val="24"/>
              </w:rPr>
              <w:t>Agent</w:t>
            </w:r>
          </w:p>
        </w:tc>
        <w:tc>
          <w:tcPr>
            <w:tcW w:w="7740" w:type="dxa"/>
          </w:tcPr>
          <w:p w14:paraId="736E2E9D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2F7B37DF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379FBE33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251B2A80" w14:textId="77777777" w:rsidR="000F25B9" w:rsidRDefault="000F25B9" w:rsidP="00765E12">
            <w:pPr>
              <w:rPr>
                <w:szCs w:val="24"/>
              </w:rPr>
            </w:pPr>
            <w:r>
              <w:rPr>
                <w:szCs w:val="24"/>
              </w:rPr>
              <w:t>Address</w:t>
            </w:r>
          </w:p>
        </w:tc>
        <w:tc>
          <w:tcPr>
            <w:tcW w:w="7740" w:type="dxa"/>
          </w:tcPr>
          <w:p w14:paraId="1E3A24BA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06508113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4D857884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59746182" w14:textId="77777777" w:rsidR="000F25B9" w:rsidRDefault="000F25B9" w:rsidP="00765E12">
            <w:pPr>
              <w:tabs>
                <w:tab w:val="left" w:pos="72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City, State, Zip Code</w:t>
            </w:r>
          </w:p>
        </w:tc>
        <w:tc>
          <w:tcPr>
            <w:tcW w:w="7740" w:type="dxa"/>
          </w:tcPr>
          <w:p w14:paraId="60CDAD7D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146D2D35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0DB25281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3B6C0825" w14:textId="77777777" w:rsidR="000F25B9" w:rsidRDefault="000F25B9" w:rsidP="00765E12">
            <w:pPr>
              <w:tabs>
                <w:tab w:val="left" w:pos="72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Phone Number</w:t>
            </w:r>
          </w:p>
        </w:tc>
        <w:tc>
          <w:tcPr>
            <w:tcW w:w="7740" w:type="dxa"/>
          </w:tcPr>
          <w:p w14:paraId="3A814EA1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0D13D471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61F214FA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4CC9A1A8" w14:textId="77777777" w:rsidR="000F25B9" w:rsidRDefault="000F25B9" w:rsidP="00765E12">
            <w:pPr>
              <w:tabs>
                <w:tab w:val="left" w:pos="72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Fax Number</w:t>
            </w:r>
          </w:p>
        </w:tc>
        <w:tc>
          <w:tcPr>
            <w:tcW w:w="7740" w:type="dxa"/>
          </w:tcPr>
          <w:p w14:paraId="6E4B831E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1F1B970F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1017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7740"/>
      </w:tblGrid>
      <w:tr w:rsidR="000F25B9" w:rsidRPr="002B7E12" w14:paraId="5AB03164" w14:textId="77777777" w:rsidTr="00765E12">
        <w:tc>
          <w:tcPr>
            <w:tcW w:w="2430" w:type="dxa"/>
            <w:tcBorders>
              <w:top w:val="nil"/>
              <w:bottom w:val="nil"/>
            </w:tcBorders>
          </w:tcPr>
          <w:p w14:paraId="007EE4EF" w14:textId="77777777" w:rsidR="000F25B9" w:rsidRDefault="000F25B9" w:rsidP="00765E12">
            <w:pPr>
              <w:rPr>
                <w:szCs w:val="24"/>
              </w:rPr>
            </w:pPr>
            <w:r>
              <w:rPr>
                <w:szCs w:val="24"/>
              </w:rPr>
              <w:t>E-mail Address</w:t>
            </w:r>
          </w:p>
        </w:tc>
        <w:tc>
          <w:tcPr>
            <w:tcW w:w="7740" w:type="dxa"/>
          </w:tcPr>
          <w:p w14:paraId="1F214712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3463A2FB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p w14:paraId="07ECCFD9" w14:textId="77777777" w:rsidR="000F25B9" w:rsidRDefault="000F25B9" w:rsidP="000F25B9">
      <w:pPr>
        <w:rPr>
          <w:szCs w:val="24"/>
        </w:rPr>
      </w:pPr>
    </w:p>
    <w:p w14:paraId="65AF3626" w14:textId="77777777" w:rsidR="00CA6E3A" w:rsidRDefault="00CA6E3A" w:rsidP="000F25B9">
      <w:pPr>
        <w:rPr>
          <w:szCs w:val="24"/>
        </w:rPr>
      </w:pPr>
    </w:p>
    <w:tbl>
      <w:tblPr>
        <w:tblW w:w="612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</w:tblGrid>
      <w:tr w:rsidR="000F25B9" w:rsidRPr="002B7E12" w14:paraId="3049BF5B" w14:textId="77777777" w:rsidTr="00765E12">
        <w:tc>
          <w:tcPr>
            <w:tcW w:w="6120" w:type="dxa"/>
          </w:tcPr>
          <w:p w14:paraId="22EE6FF5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183EC620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  <w:r>
        <w:rPr>
          <w:szCs w:val="24"/>
        </w:rPr>
        <w:t>Signature of person completing bid.</w:t>
      </w:r>
    </w:p>
    <w:p w14:paraId="3B4378B7" w14:textId="77777777" w:rsidR="000F25B9" w:rsidRDefault="000F25B9" w:rsidP="000F25B9">
      <w:pPr>
        <w:tabs>
          <w:tab w:val="left" w:pos="720"/>
          <w:tab w:val="left" w:pos="8640"/>
        </w:tabs>
        <w:rPr>
          <w:szCs w:val="24"/>
        </w:rPr>
      </w:pPr>
    </w:p>
    <w:tbl>
      <w:tblPr>
        <w:tblW w:w="6120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</w:tblGrid>
      <w:tr w:rsidR="000F25B9" w:rsidRPr="002B7E12" w14:paraId="52598557" w14:textId="77777777" w:rsidTr="00765E12">
        <w:tc>
          <w:tcPr>
            <w:tcW w:w="6120" w:type="dxa"/>
          </w:tcPr>
          <w:p w14:paraId="267ADC13" w14:textId="77777777" w:rsidR="000F25B9" w:rsidRDefault="000F25B9" w:rsidP="00765E12">
            <w:pPr>
              <w:rPr>
                <w:szCs w:val="24"/>
              </w:rPr>
            </w:pPr>
          </w:p>
        </w:tc>
      </w:tr>
    </w:tbl>
    <w:p w14:paraId="2C807387" w14:textId="3599027B" w:rsidR="00933248" w:rsidRDefault="000F25B9" w:rsidP="000F25B9">
      <w:pPr>
        <w:tabs>
          <w:tab w:val="left" w:pos="720"/>
          <w:tab w:val="left" w:pos="8640"/>
        </w:tabs>
        <w:rPr>
          <w:szCs w:val="24"/>
        </w:rPr>
      </w:pPr>
      <w:r>
        <w:rPr>
          <w:szCs w:val="24"/>
        </w:rPr>
        <w:t>Printed name of person completing bid.</w:t>
      </w:r>
    </w:p>
    <w:p w14:paraId="79B59643" w14:textId="77777777" w:rsidR="00BB2088" w:rsidRDefault="00BB2088" w:rsidP="000F25B9">
      <w:pPr>
        <w:tabs>
          <w:tab w:val="left" w:pos="720"/>
          <w:tab w:val="left" w:pos="8640"/>
        </w:tabs>
        <w:rPr>
          <w:szCs w:val="24"/>
        </w:rPr>
      </w:pPr>
    </w:p>
    <w:p w14:paraId="6475610C" w14:textId="77777777" w:rsidR="0068103F" w:rsidRPr="00536CF7" w:rsidRDefault="0068103F" w:rsidP="000F25B9">
      <w:pPr>
        <w:tabs>
          <w:tab w:val="left" w:pos="720"/>
          <w:tab w:val="left" w:pos="8640"/>
        </w:tabs>
        <w:rPr>
          <w:rFonts w:ascii="Fira Sans" w:hAnsi="Fira Sans"/>
          <w:sz w:val="20"/>
        </w:rPr>
      </w:pPr>
    </w:p>
    <w:p w14:paraId="23A665B7" w14:textId="77777777" w:rsidR="00933248" w:rsidRPr="00536CF7" w:rsidRDefault="00933248">
      <w:pPr>
        <w:pStyle w:val="BodyText"/>
        <w:spacing w:before="4"/>
        <w:rPr>
          <w:rFonts w:ascii="Fira Sans" w:hAnsi="Fira Sans"/>
          <w:sz w:val="10"/>
        </w:rPr>
      </w:pPr>
    </w:p>
    <w:p w14:paraId="4198D2D4" w14:textId="1097471D" w:rsidR="00933248" w:rsidRPr="00536CF7" w:rsidRDefault="000F25B9">
      <w:pPr>
        <w:pStyle w:val="BodyText"/>
        <w:spacing w:line="60" w:lineRule="exact"/>
        <w:ind w:left="-53"/>
        <w:rPr>
          <w:rFonts w:ascii="Fira Sans" w:hAnsi="Fira Sans"/>
          <w:sz w:val="6"/>
        </w:rPr>
      </w:pPr>
      <w:r>
        <w:rPr>
          <w:rFonts w:ascii="Fira Sans" w:hAnsi="Fira Sans"/>
          <w:noProof/>
          <w:sz w:val="6"/>
        </w:rPr>
        <mc:AlternateContent>
          <mc:Choice Requires="wpg">
            <w:drawing>
              <wp:inline distT="0" distB="0" distL="0" distR="0" wp14:anchorId="36A9CEFE" wp14:editId="2F7E051F">
                <wp:extent cx="6772910" cy="38100"/>
                <wp:effectExtent l="23495" t="6350" r="23495" b="3175"/>
                <wp:docPr id="16087946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910" cy="38100"/>
                          <a:chOff x="0" y="0"/>
                          <a:chExt cx="10666" cy="60"/>
                        </a:xfrm>
                      </wpg:grpSpPr>
                      <wps:wsp>
                        <wps:cNvPr id="73901397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066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70BEE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" style="width:533.3pt;height:3pt;mso-position-horizontal-relative:char;mso-position-vertical-relative:line" coordsize="10666,60" o:spid="_x0000_s1026" w14:anchorId="3368C2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">
                <v:line id="Line 3" style="position:absolute;visibility:visible;mso-wrap-style:square" o:spid="_x0000_s1027" strokecolor="#70bee7" strokeweight="3pt" o:connectortype="straight" from="0,30" to="1066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"/>
                <w10:anchorlock/>
              </v:group>
            </w:pict>
          </mc:Fallback>
        </mc:AlternateContent>
      </w:r>
    </w:p>
    <w:p w14:paraId="1DC0D582" w14:textId="77777777" w:rsidR="00933248" w:rsidRPr="00536CF7" w:rsidRDefault="00933248">
      <w:pPr>
        <w:rPr>
          <w:rFonts w:ascii="Fira Sans" w:hAnsi="Fira Sans"/>
          <w:sz w:val="15"/>
        </w:rPr>
        <w:sectPr w:rsidR="00933248" w:rsidRPr="00536CF7">
          <w:type w:val="continuous"/>
          <w:pgSz w:w="12240" w:h="15840"/>
          <w:pgMar w:top="420" w:right="580" w:bottom="280" w:left="780" w:header="720" w:footer="720" w:gutter="0"/>
          <w:cols w:space="720"/>
        </w:sectPr>
      </w:pPr>
    </w:p>
    <w:p w14:paraId="09CB8D75" w14:textId="7FC3A1EE" w:rsidR="00933248" w:rsidRPr="00536CF7" w:rsidRDefault="00963AB4" w:rsidP="00963AB4">
      <w:pPr>
        <w:pStyle w:val="BodyText"/>
        <w:spacing w:before="101"/>
        <w:rPr>
          <w:rFonts w:ascii="Fira Sans" w:hAnsi="Fira Sans"/>
        </w:rPr>
      </w:pPr>
      <w:r>
        <w:rPr>
          <w:rFonts w:ascii="Fira Sans" w:hAnsi="Fira Sans"/>
          <w:color w:val="70BEE7"/>
        </w:rPr>
        <w:t xml:space="preserve">  </w:t>
      </w:r>
      <w:r w:rsidR="00536CF7" w:rsidRPr="00536CF7">
        <w:rPr>
          <w:rFonts w:ascii="Fira Sans" w:hAnsi="Fira Sans"/>
          <w:color w:val="70BEE7"/>
        </w:rPr>
        <w:t>Mission:</w:t>
      </w:r>
    </w:p>
    <w:p w14:paraId="60FE81F1" w14:textId="77777777" w:rsidR="00933248" w:rsidRPr="00536CF7" w:rsidRDefault="00933248">
      <w:pPr>
        <w:pStyle w:val="BodyText"/>
        <w:spacing w:before="4"/>
        <w:rPr>
          <w:rFonts w:ascii="Fira Sans" w:hAnsi="Fira Sans"/>
          <w:sz w:val="24"/>
        </w:rPr>
      </w:pPr>
    </w:p>
    <w:p w14:paraId="1ECBDC7C" w14:textId="77777777" w:rsidR="00933248" w:rsidRPr="00536CF7" w:rsidRDefault="00536CF7">
      <w:pPr>
        <w:pStyle w:val="BodyText"/>
        <w:ind w:left="104"/>
        <w:rPr>
          <w:rFonts w:ascii="Fira Sans" w:hAnsi="Fira Sans"/>
        </w:rPr>
      </w:pPr>
      <w:r w:rsidRPr="00536CF7">
        <w:rPr>
          <w:rFonts w:ascii="Fira Sans" w:hAnsi="Fira Sans"/>
          <w:color w:val="70BEE7"/>
        </w:rPr>
        <w:t>Vision:</w:t>
      </w:r>
    </w:p>
    <w:p w14:paraId="0DD64409" w14:textId="77777777" w:rsidR="00933248" w:rsidRPr="00536CF7" w:rsidRDefault="00536CF7">
      <w:pPr>
        <w:pStyle w:val="BodyText"/>
        <w:spacing w:before="101" w:line="266" w:lineRule="auto"/>
        <w:ind w:left="63" w:right="565"/>
        <w:rPr>
          <w:rFonts w:ascii="Fira Sans" w:hAnsi="Fira Sans"/>
        </w:rPr>
      </w:pPr>
      <w:r w:rsidRPr="32BF18CF">
        <w:rPr>
          <w:rFonts w:ascii="Fira Sans" w:hAnsi="Fira Sans"/>
        </w:rPr>
        <w:br w:type="column"/>
      </w:r>
      <w:r w:rsidR="71663F29" w:rsidRPr="32BF18CF">
        <w:rPr>
          <w:rFonts w:ascii="Fira Sans" w:hAnsi="Fira Sans"/>
          <w:color w:val="00385C"/>
        </w:rPr>
        <w:t>ECKAN builds connections and provides program services in East Central Kansas to support the stability, health, and engagement of low-income individuals and families.</w:t>
      </w:r>
    </w:p>
    <w:p w14:paraId="7ADA08F8" w14:textId="3607E512" w:rsidR="32BF18CF" w:rsidRDefault="32BF18CF" w:rsidP="32BF18CF">
      <w:pPr>
        <w:pStyle w:val="BodyText"/>
        <w:spacing w:before="58"/>
        <w:ind w:left="63"/>
        <w:rPr>
          <w:rFonts w:ascii="Fira Sans" w:hAnsi="Fira Sans"/>
          <w:color w:val="00385C"/>
        </w:rPr>
      </w:pPr>
    </w:p>
    <w:p w14:paraId="50B45774" w14:textId="010711A5" w:rsidR="00933248" w:rsidRPr="00536CF7" w:rsidRDefault="71663F29" w:rsidP="32BF18CF">
      <w:pPr>
        <w:pStyle w:val="BodyText"/>
        <w:spacing w:before="58"/>
        <w:ind w:left="63"/>
        <w:rPr>
          <w:rFonts w:ascii="Fira Sans" w:hAnsi="Fira Sans"/>
        </w:rPr>
        <w:sectPr w:rsidR="00933248" w:rsidRPr="00536CF7">
          <w:type w:val="continuous"/>
          <w:pgSz w:w="12240" w:h="15840"/>
          <w:pgMar w:top="420" w:right="580" w:bottom="280" w:left="780" w:header="720" w:footer="720" w:gutter="0"/>
          <w:cols w:num="2" w:space="720" w:equalWidth="0">
            <w:col w:w="698" w:space="40"/>
            <w:col w:w="10142"/>
          </w:cols>
        </w:sectPr>
      </w:pPr>
      <w:r w:rsidRPr="32BF18CF">
        <w:rPr>
          <w:rFonts w:ascii="Fira Sans" w:hAnsi="Fira Sans"/>
          <w:color w:val="00385C"/>
        </w:rPr>
        <w:t>Taking intentional actions to show others we care.</w:t>
      </w:r>
    </w:p>
    <w:p w14:paraId="318BCC31" w14:textId="77777777" w:rsidR="00933248" w:rsidRPr="00536CF7" w:rsidRDefault="71663F29" w:rsidP="32BF18CF">
      <w:pPr>
        <w:pStyle w:val="BodyText"/>
        <w:spacing w:before="79" w:line="266" w:lineRule="auto"/>
        <w:ind w:right="845"/>
        <w:rPr>
          <w:rFonts w:ascii="Fira Sans" w:hAnsi="Fira Sans"/>
        </w:rPr>
      </w:pPr>
      <w:r w:rsidRPr="32BF18CF">
        <w:rPr>
          <w:rFonts w:ascii="Fira Sans" w:hAnsi="Fira Sans"/>
          <w:color w:val="00385C"/>
        </w:rPr>
        <w:t>Serving Allen, Anderson, Bourbon, Chase, Coffey, Douglas, Franklin, Greenwood, Johnson, Linn, Lyon, Miami, Morris, Osage, Woodson, and Wyandotte Counties.</w:t>
      </w:r>
    </w:p>
    <w:p w14:paraId="5B253F7A" w14:textId="77777777" w:rsidR="00933248" w:rsidRPr="00536CF7" w:rsidRDefault="00536CF7">
      <w:pPr>
        <w:pStyle w:val="BodyText"/>
        <w:spacing w:line="161" w:lineRule="exact"/>
        <w:ind w:left="4963" w:right="5221"/>
        <w:jc w:val="center"/>
        <w:rPr>
          <w:rFonts w:ascii="Fira Sans" w:hAnsi="Fira Sans"/>
        </w:rPr>
      </w:pPr>
      <w:r w:rsidRPr="00536CF7">
        <w:rPr>
          <w:rFonts w:ascii="Fira Sans" w:hAnsi="Fira Sans"/>
          <w:color w:val="00385C"/>
        </w:rPr>
        <w:t>EEO/EOP</w:t>
      </w:r>
    </w:p>
    <w:sectPr w:rsidR="00933248" w:rsidRPr="00536CF7">
      <w:type w:val="continuous"/>
      <w:pgSz w:w="12240" w:h="15840"/>
      <w:pgMar w:top="420" w:right="5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@R2A6E.tmp">
    <w:altName w:val="Calibri"/>
    <w:charset w:val="00"/>
    <w:family w:val="swiss"/>
    <w:pitch w:val="variable"/>
    <w:sig w:usb0="600002FF" w:usb1="00000001" w:usb2="00000000" w:usb3="00000000" w:csb0="0000019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48"/>
    <w:rsid w:val="00071070"/>
    <w:rsid w:val="000745EE"/>
    <w:rsid w:val="000F25B9"/>
    <w:rsid w:val="00533BD1"/>
    <w:rsid w:val="00536CF7"/>
    <w:rsid w:val="005D6B3E"/>
    <w:rsid w:val="0068103F"/>
    <w:rsid w:val="00933248"/>
    <w:rsid w:val="00963AB4"/>
    <w:rsid w:val="009B1E15"/>
    <w:rsid w:val="009F0F97"/>
    <w:rsid w:val="00BB2088"/>
    <w:rsid w:val="00CA6E3A"/>
    <w:rsid w:val="00E6294B"/>
    <w:rsid w:val="0559B3B6"/>
    <w:rsid w:val="0B802E06"/>
    <w:rsid w:val="10D31C4F"/>
    <w:rsid w:val="1E8EF9F1"/>
    <w:rsid w:val="2470B972"/>
    <w:rsid w:val="25E83219"/>
    <w:rsid w:val="2DF2C97E"/>
    <w:rsid w:val="324E5F0C"/>
    <w:rsid w:val="32BF18CF"/>
    <w:rsid w:val="364F52B5"/>
    <w:rsid w:val="491F6057"/>
    <w:rsid w:val="4A3E6B2F"/>
    <w:rsid w:val="5856FA35"/>
    <w:rsid w:val="5969A9E1"/>
    <w:rsid w:val="5C186709"/>
    <w:rsid w:val="644E7053"/>
    <w:rsid w:val="715DC838"/>
    <w:rsid w:val="71663F29"/>
    <w:rsid w:val="75D4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B3C20"/>
  <w15:docId w15:val="{9ECFD29A-3881-4BFE-A288-0DD65ECE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Z@R2A6E.tmp" w:eastAsia="Z@R2A6E.tmp" w:hAnsi="Z@R2A6E.tmp" w:cs="Z@R2A6E.tmp"/>
      <w:lang w:bidi="en-US"/>
    </w:rPr>
  </w:style>
  <w:style w:type="paragraph" w:styleId="Heading1">
    <w:name w:val="heading 1"/>
    <w:basedOn w:val="Normal"/>
    <w:uiPriority w:val="9"/>
    <w:qFormat/>
    <w:pPr>
      <w:spacing w:before="48"/>
      <w:ind w:right="107"/>
      <w:jc w:val="right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D87AA71D8D848825D0116970ABBFE" ma:contentTypeVersion="12" ma:contentTypeDescription="Create a new document." ma:contentTypeScope="" ma:versionID="bf30d72b1c3114ab039de3f132a8f900">
  <xsd:schema xmlns:xsd="http://www.w3.org/2001/XMLSchema" xmlns:xs="http://www.w3.org/2001/XMLSchema" xmlns:p="http://schemas.microsoft.com/office/2006/metadata/properties" xmlns:ns2="2e40ff22-1186-4747-b654-59df18aa9302" xmlns:ns3="ca65c156-793e-465d-9900-01af10f5b2f6" targetNamespace="http://schemas.microsoft.com/office/2006/metadata/properties" ma:root="true" ma:fieldsID="6256e744be3787568ffc278256473b57" ns2:_="" ns3:_="">
    <xsd:import namespace="2e40ff22-1186-4747-b654-59df18aa9302"/>
    <xsd:import namespace="ca65c156-793e-465d-9900-01af10f5b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0ff22-1186-4747-b654-59df18aa9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abb9999-4b61-4940-ac38-85da385e9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c156-793e-465d-9900-01af10f5b2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5e96cc-98b8-4acf-ab22-32c2d2f41bfe}" ma:internalName="TaxCatchAll" ma:showField="CatchAllData" ma:web="ca65c156-793e-465d-9900-01af10f5b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5c156-793e-465d-9900-01af10f5b2f6" xsi:nil="true"/>
    <lcf76f155ced4ddcb4097134ff3c332f xmlns="2e40ff22-1186-4747-b654-59df18aa93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F8351C-5C57-4041-A8E9-BABAC1913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0ff22-1186-4747-b654-59df18aa9302"/>
    <ds:schemaRef ds:uri="ca65c156-793e-465d-9900-01af10f5b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DFFB9-2999-4BD7-9B08-8330DA5BC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F5902-8747-43C4-8B8A-C8C7E8BAA006}">
  <ds:schemaRefs>
    <ds:schemaRef ds:uri="http://schemas.microsoft.com/office/2006/metadata/properties"/>
    <ds:schemaRef ds:uri="http://schemas.microsoft.com/office/infopath/2007/PartnerControls"/>
    <ds:schemaRef ds:uri="ca65c156-793e-465d-9900-01af10f5b2f6"/>
    <ds:schemaRef ds:uri="2e40ff22-1186-4747-b654-59df18aa93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ECKAN Weatherization Letterhead with Weatherization logo</dc:title>
  <dc:creator>Heidi</dc:creator>
  <cp:keywords>DAFJgEJZ5Yk,BAC5I6bf6sI</cp:keywords>
  <cp:lastModifiedBy>Linda Wood</cp:lastModifiedBy>
  <cp:revision>12</cp:revision>
  <cp:lastPrinted>2026-08-04T12:06:00Z</cp:lastPrinted>
  <dcterms:created xsi:type="dcterms:W3CDTF">2023-07-25T16:26:00Z</dcterms:created>
  <dcterms:modified xsi:type="dcterms:W3CDTF">2026-08-04T12:06:00Z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Canva</vt:lpwstr>
  </property>
  <property fmtid="{D5CDD505-2E9C-101B-9397-08002B2CF9AE}" pid="4" name="LastSaved">
    <vt:filetime>2023-02-16T00:00:00Z</vt:filetime>
  </property>
  <property fmtid="{D5CDD505-2E9C-101B-9397-08002B2CF9AE}" pid="5" name="GrammarlyDocumentId">
    <vt:lpwstr>120a8b001c99b200ee1d20a3f61ff14e336a7fb324bae4f0d5888b9edaca6ea5</vt:lpwstr>
  </property>
  <property fmtid="{D5CDD505-2E9C-101B-9397-08002B2CF9AE}" pid="6" name="ContentTypeId">
    <vt:lpwstr>0x010100B0DD87AA71D8D848825D0116970ABBFE</vt:lpwstr>
  </property>
  <property fmtid="{D5CDD505-2E9C-101B-9397-08002B2CF9AE}" pid="7" name="Order">
    <vt:r8>1362000</vt:r8>
  </property>
  <property fmtid="{D5CDD505-2E9C-101B-9397-08002B2CF9AE}" pid="8" name="MediaServiceImageTags">
    <vt:lpwstr/>
  </property>
</Properties>
</file>